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AA" w:rsidRDefault="00801DC8">
      <w:pPr>
        <w:rPr>
          <w:sz w:val="28"/>
          <w:szCs w:val="28"/>
          <w:lang w:val="is-IS"/>
        </w:rPr>
      </w:pPr>
      <w:bookmarkStart w:id="0" w:name="_GoBack"/>
      <w:bookmarkEnd w:id="0"/>
      <w:r>
        <w:rPr>
          <w:sz w:val="28"/>
          <w:szCs w:val="28"/>
          <w:lang w:val="is-IS"/>
        </w:rPr>
        <w:t>AUGLÝSING</w:t>
      </w:r>
      <w:r w:rsidR="0000572D">
        <w:rPr>
          <w:sz w:val="28"/>
          <w:szCs w:val="28"/>
          <w:lang w:val="is-IS"/>
        </w:rPr>
        <w:t xml:space="preserve"> á vef kirkjunnar, í útvarp / dagblöð</w:t>
      </w:r>
    </w:p>
    <w:p w:rsidR="00B859E0" w:rsidRDefault="00B859E0">
      <w:pPr>
        <w:rPr>
          <w:sz w:val="28"/>
          <w:szCs w:val="28"/>
          <w:lang w:val="is-IS"/>
        </w:rPr>
      </w:pPr>
    </w:p>
    <w:p w:rsidR="00D119DE" w:rsidRDefault="00D119DE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Dags. ___________________</w:t>
      </w:r>
    </w:p>
    <w:p w:rsidR="0000572D" w:rsidRDefault="0000572D">
      <w:pPr>
        <w:rPr>
          <w:sz w:val="28"/>
          <w:szCs w:val="28"/>
          <w:lang w:val="is-IS"/>
        </w:rPr>
      </w:pPr>
    </w:p>
    <w:p w:rsidR="00B859E0" w:rsidRDefault="00B859E0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Vegna ................................................................................ verður bænastund í ......................................kirkju í dag / á morgun ......................dag kl. xx.xx.</w:t>
      </w:r>
    </w:p>
    <w:p w:rsidR="00B859E0" w:rsidRDefault="00B859E0">
      <w:pPr>
        <w:rPr>
          <w:sz w:val="28"/>
          <w:szCs w:val="28"/>
          <w:lang w:val="is-IS"/>
        </w:rPr>
      </w:pPr>
    </w:p>
    <w:p w:rsidR="00B859E0" w:rsidRDefault="00B859E0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Einnig verður kirkjan opin öllum þeim sem þangað vilja leita til að eiga hljóða stund í bæn og íhugun.</w:t>
      </w:r>
    </w:p>
    <w:p w:rsidR="00B859E0" w:rsidRDefault="00B859E0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Opnunartími: ..................dag kl. xx.xx-xx.xx</w:t>
      </w:r>
    </w:p>
    <w:p w:rsidR="00B859E0" w:rsidRDefault="00B859E0">
      <w:pPr>
        <w:rPr>
          <w:sz w:val="28"/>
          <w:szCs w:val="28"/>
          <w:lang w:val="is-IS"/>
        </w:rPr>
      </w:pPr>
    </w:p>
    <w:p w:rsidR="00B859E0" w:rsidRDefault="00B859E0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Sóknarprestur</w:t>
      </w:r>
      <w:r w:rsidR="0000572D">
        <w:rPr>
          <w:sz w:val="28"/>
          <w:szCs w:val="28"/>
          <w:lang w:val="is-IS"/>
        </w:rPr>
        <w:t xml:space="preserve"> / sóknarnefnd</w:t>
      </w:r>
    </w:p>
    <w:p w:rsidR="00B859E0" w:rsidRDefault="00B859E0">
      <w:pPr>
        <w:rPr>
          <w:sz w:val="28"/>
          <w:szCs w:val="28"/>
          <w:lang w:val="is-IS"/>
        </w:rPr>
      </w:pPr>
    </w:p>
    <w:p w:rsidR="00B859E0" w:rsidRDefault="00B859E0">
      <w:pPr>
        <w:rPr>
          <w:sz w:val="28"/>
          <w:szCs w:val="28"/>
          <w:lang w:val="is-IS"/>
        </w:rPr>
      </w:pPr>
    </w:p>
    <w:p w:rsidR="00D119DE" w:rsidRDefault="00D119DE">
      <w:pPr>
        <w:rPr>
          <w:sz w:val="28"/>
          <w:szCs w:val="28"/>
          <w:lang w:val="is-IS"/>
        </w:rPr>
      </w:pPr>
    </w:p>
    <w:p w:rsidR="00D119DE" w:rsidRDefault="00D119DE">
      <w:pPr>
        <w:rPr>
          <w:sz w:val="28"/>
          <w:szCs w:val="28"/>
          <w:lang w:val="is-IS"/>
        </w:rPr>
      </w:pPr>
    </w:p>
    <w:p w:rsidR="00D119DE" w:rsidRDefault="00D119DE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Dags. ___________________</w:t>
      </w:r>
    </w:p>
    <w:p w:rsidR="0000572D" w:rsidRDefault="0000572D">
      <w:pPr>
        <w:rPr>
          <w:sz w:val="28"/>
          <w:szCs w:val="28"/>
          <w:lang w:val="is-IS"/>
        </w:rPr>
      </w:pPr>
    </w:p>
    <w:p w:rsidR="00B859E0" w:rsidRDefault="00B859E0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Vegna ............................................................... verður ..............................kirkja opin öllum þeim sem þangað vilja leita til að eiga hljóða stund í bæn og íhugun í dag / á morgun ......................dag kl. xx.xx-xx.xx.</w:t>
      </w:r>
    </w:p>
    <w:p w:rsidR="00B859E0" w:rsidRDefault="00B859E0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Bænastund verður í kirkjunni kl. xx.xx í dag / á morgun. Tónlist, ritningarlestur og bæn.</w:t>
      </w:r>
    </w:p>
    <w:p w:rsidR="00B859E0" w:rsidRDefault="00B859E0">
      <w:pPr>
        <w:rPr>
          <w:sz w:val="28"/>
          <w:szCs w:val="28"/>
          <w:lang w:val="is-IS"/>
        </w:rPr>
      </w:pPr>
    </w:p>
    <w:p w:rsidR="0000572D" w:rsidRDefault="0000572D" w:rsidP="0000572D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Sóknarprestur / sóknarnefnd</w:t>
      </w:r>
    </w:p>
    <w:p w:rsidR="00D119DE" w:rsidRPr="00B859E0" w:rsidRDefault="00D119DE">
      <w:pPr>
        <w:rPr>
          <w:sz w:val="28"/>
          <w:szCs w:val="28"/>
          <w:lang w:val="is-IS"/>
        </w:rPr>
      </w:pPr>
    </w:p>
    <w:sectPr w:rsidR="00D119DE" w:rsidRPr="00B859E0" w:rsidSect="00B859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E0"/>
    <w:rsid w:val="0000572D"/>
    <w:rsid w:val="00332AAA"/>
    <w:rsid w:val="00801DC8"/>
    <w:rsid w:val="009064BB"/>
    <w:rsid w:val="00B7164B"/>
    <w:rsid w:val="00B859E0"/>
    <w:rsid w:val="00C17FCF"/>
    <w:rsid w:val="00D1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798F6-277C-4D90-81AE-47B71C4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05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FRÉTTATILKYNNING</vt:lpstr>
    </vt:vector>
  </TitlesOfParts>
  <Company>Biskupsstofa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FRÉTTATILKYNNING</dc:title>
  <dc:subject/>
  <dc:creator>Guðrún Eggertsdóttir</dc:creator>
  <cp:keywords/>
  <dc:description/>
  <cp:lastModifiedBy>Hermann Björn Erlingsson</cp:lastModifiedBy>
  <cp:revision>2</cp:revision>
  <cp:lastPrinted>2006-04-05T12:18:00Z</cp:lastPrinted>
  <dcterms:created xsi:type="dcterms:W3CDTF">2018-06-25T13:13:00Z</dcterms:created>
  <dcterms:modified xsi:type="dcterms:W3CDTF">2018-06-25T13:13:00Z</dcterms:modified>
</cp:coreProperties>
</file>